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9CD" w:rsidRPr="003E316E" w:rsidRDefault="00015A7E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</w:t>
      </w:r>
      <w:r w:rsidR="00E406AC">
        <w:rPr>
          <w:rFonts w:ascii="Times New Roman" w:hAnsi="Times New Roman" w:cs="Times New Roman"/>
          <w:sz w:val="28"/>
          <w:szCs w:val="28"/>
        </w:rPr>
        <w:t xml:space="preserve"> </w:t>
      </w:r>
      <w:r w:rsidR="008B3DC9">
        <w:rPr>
          <w:rFonts w:ascii="Times New Roman" w:hAnsi="Times New Roman" w:cs="Times New Roman"/>
          <w:sz w:val="28"/>
          <w:szCs w:val="28"/>
        </w:rPr>
        <w:t>19</w:t>
      </w:r>
      <w:r w:rsidR="002F79EF">
        <w:rPr>
          <w:rFonts w:ascii="Times New Roman" w:hAnsi="Times New Roman" w:cs="Times New Roman"/>
          <w:sz w:val="28"/>
          <w:szCs w:val="28"/>
        </w:rPr>
        <w:t>.11.2021</w:t>
      </w:r>
      <w:r w:rsidR="002A49CD" w:rsidRPr="003E316E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A22EE4" w:rsidRDefault="00A22EE4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Преподаватель: Тюлин С.О. </w:t>
      </w:r>
    </w:p>
    <w:p w:rsidR="00902818" w:rsidRDefault="0072111D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Группа: 2</w:t>
      </w:r>
      <w:r w:rsidR="004A438A">
        <w:rPr>
          <w:rFonts w:ascii="Times New Roman" w:hAnsi="Times New Roman" w:cs="Times New Roman"/>
          <w:sz w:val="28"/>
          <w:szCs w:val="28"/>
        </w:rPr>
        <w:t>Т</w:t>
      </w:r>
      <w:r w:rsidR="002A49CD">
        <w:rPr>
          <w:rFonts w:ascii="Times New Roman" w:hAnsi="Times New Roman" w:cs="Times New Roman"/>
          <w:sz w:val="28"/>
          <w:szCs w:val="28"/>
        </w:rPr>
        <w:t>М</w:t>
      </w:r>
    </w:p>
    <w:p w:rsidR="002A49CD" w:rsidRDefault="003231BD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Дисциплина: ОП.04 Материаловедение</w:t>
      </w:r>
    </w:p>
    <w:p w:rsidR="002A49CD" w:rsidRDefault="00A52031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Пара: </w:t>
      </w:r>
      <w:r w:rsidR="008B3DC9">
        <w:rPr>
          <w:rFonts w:ascii="Times New Roman" w:hAnsi="Times New Roman" w:cs="Times New Roman"/>
          <w:sz w:val="28"/>
          <w:szCs w:val="28"/>
        </w:rPr>
        <w:t>4</w:t>
      </w:r>
      <w:r w:rsidR="002A49CD">
        <w:rPr>
          <w:rFonts w:ascii="Times New Roman" w:hAnsi="Times New Roman" w:cs="Times New Roman"/>
          <w:sz w:val="28"/>
          <w:szCs w:val="28"/>
        </w:rPr>
        <w:t>-я</w:t>
      </w:r>
    </w:p>
    <w:p w:rsidR="008B3DC9" w:rsidRDefault="008B3DC9" w:rsidP="008B3DC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8B3DC9">
        <w:rPr>
          <w:rFonts w:ascii="Times New Roman" w:hAnsi="Times New Roman"/>
          <w:bCs/>
          <w:sz w:val="28"/>
          <w:szCs w:val="28"/>
          <w:lang w:val="uk-UA"/>
        </w:rPr>
        <w:t xml:space="preserve">Тема 5.2 Прокатка, </w:t>
      </w:r>
      <w:r w:rsidRPr="008B3DC9">
        <w:rPr>
          <w:rFonts w:ascii="Times New Roman" w:hAnsi="Times New Roman"/>
          <w:bCs/>
          <w:sz w:val="28"/>
          <w:szCs w:val="28"/>
        </w:rPr>
        <w:t>прессование, волочение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8B3DC9" w:rsidRPr="008B3DC9" w:rsidRDefault="008B3DC9" w:rsidP="008B3DC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8B3DC9">
        <w:rPr>
          <w:rFonts w:ascii="Times New Roman" w:hAnsi="Times New Roman"/>
          <w:bCs/>
          <w:sz w:val="28"/>
          <w:szCs w:val="28"/>
        </w:rPr>
        <w:t>Виды ОМД: прокатка, прессование, волочение. Сущность процессов, продукция</w:t>
      </w:r>
    </w:p>
    <w:p w:rsidR="008B3DC9" w:rsidRPr="00387957" w:rsidRDefault="00324D23" w:rsidP="00324D23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387957">
        <w:rPr>
          <w:rFonts w:ascii="Times New Roman" w:hAnsi="Times New Roman"/>
          <w:bCs/>
          <w:sz w:val="28"/>
          <w:szCs w:val="28"/>
        </w:rPr>
        <w:t xml:space="preserve">  </w:t>
      </w:r>
    </w:p>
    <w:p w:rsidR="00387957" w:rsidRPr="008B3DC9" w:rsidRDefault="005E5EB5" w:rsidP="009B13A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Цель занятия образовательная: </w:t>
      </w:r>
      <w:r w:rsidR="00C16C78">
        <w:rPr>
          <w:rFonts w:ascii="Times New Roman" w:hAnsi="Times New Roman"/>
          <w:bCs/>
          <w:sz w:val="28"/>
          <w:szCs w:val="28"/>
        </w:rPr>
        <w:t xml:space="preserve">ознакомить студентов </w:t>
      </w:r>
      <w:r w:rsidR="008B3DC9">
        <w:rPr>
          <w:rFonts w:ascii="Times New Roman" w:hAnsi="Times New Roman"/>
          <w:bCs/>
          <w:sz w:val="28"/>
          <w:szCs w:val="28"/>
        </w:rPr>
        <w:t>с</w:t>
      </w:r>
      <w:r w:rsidR="008B3D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3DC9">
        <w:rPr>
          <w:rFonts w:ascii="Times New Roman" w:hAnsi="Times New Roman"/>
          <w:bCs/>
          <w:sz w:val="28"/>
          <w:szCs w:val="28"/>
        </w:rPr>
        <w:t>сущностью</w:t>
      </w:r>
      <w:r w:rsidR="00387957">
        <w:rPr>
          <w:rFonts w:ascii="Times New Roman" w:hAnsi="Times New Roman"/>
          <w:bCs/>
          <w:sz w:val="28"/>
          <w:szCs w:val="28"/>
        </w:rPr>
        <w:t xml:space="preserve"> процессов </w:t>
      </w:r>
      <w:r w:rsidR="008B3DC9">
        <w:rPr>
          <w:rFonts w:ascii="Times New Roman" w:hAnsi="Times New Roman"/>
          <w:bCs/>
          <w:sz w:val="28"/>
          <w:szCs w:val="28"/>
        </w:rPr>
        <w:t xml:space="preserve">прокатки, прессования, волочения, </w:t>
      </w:r>
      <w:r w:rsidR="00FF6ABB">
        <w:rPr>
          <w:rFonts w:ascii="Times New Roman" w:hAnsi="Times New Roman" w:cs="Times New Roman"/>
          <w:color w:val="000000"/>
          <w:sz w:val="28"/>
          <w:szCs w:val="28"/>
        </w:rPr>
        <w:t>примерами</w:t>
      </w:r>
      <w:r w:rsidR="00387957">
        <w:rPr>
          <w:rFonts w:ascii="Times New Roman" w:hAnsi="Times New Roman" w:cs="Times New Roman"/>
          <w:color w:val="000000"/>
          <w:sz w:val="28"/>
          <w:szCs w:val="28"/>
        </w:rPr>
        <w:t xml:space="preserve"> применения </w:t>
      </w:r>
      <w:r w:rsidR="008B3DC9">
        <w:rPr>
          <w:rFonts w:ascii="Times New Roman" w:hAnsi="Times New Roman" w:cs="Times New Roman"/>
          <w:color w:val="000000"/>
          <w:sz w:val="28"/>
          <w:szCs w:val="28"/>
        </w:rPr>
        <w:t xml:space="preserve">данных видов ОМД </w:t>
      </w:r>
      <w:r w:rsidR="00FF6ABB" w:rsidRPr="00FF6ABB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FF6ABB" w:rsidRPr="00FF6ABB">
        <w:rPr>
          <w:rFonts w:ascii="Times New Roman" w:hAnsi="Times New Roman" w:cs="Times New Roman"/>
          <w:sz w:val="28"/>
          <w:szCs w:val="28"/>
        </w:rPr>
        <w:t>автомобилестроении и авторемонтном производстве</w:t>
      </w:r>
      <w:r w:rsidR="00FF6ABB" w:rsidRPr="00FF6AB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B13A7" w:rsidRDefault="00FF6ABB" w:rsidP="009B13A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FF6AB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</w:t>
      </w:r>
    </w:p>
    <w:p w:rsidR="005E5EB5" w:rsidRDefault="005E5EB5" w:rsidP="005E5EB5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 занятия воспитательная: вызвать интерес у студентов к использованию на практике полученных знаний и умений; развивать у них интерес к выбранной специальности, дисциплинированность, ответственность за выполняемую работу</w:t>
      </w:r>
    </w:p>
    <w:p w:rsidR="005E5EB5" w:rsidRDefault="005E5EB5" w:rsidP="005E5EB5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 занятия развивающая: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развитие аналитического и логического мышления студентов</w:t>
      </w:r>
    </w:p>
    <w:p w:rsidR="005E5EB5" w:rsidRDefault="005E5EB5" w:rsidP="00324D23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9B13A7" w:rsidRDefault="005E5EB5" w:rsidP="009B13A7">
      <w:pPr>
        <w:spacing w:after="0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5E5EB5">
        <w:rPr>
          <w:rFonts w:ascii="Times New Roman" w:hAnsi="Times New Roman"/>
          <w:bCs/>
          <w:sz w:val="28"/>
          <w:szCs w:val="28"/>
          <w:u w:val="single"/>
        </w:rPr>
        <w:t>Лекция</w:t>
      </w:r>
    </w:p>
    <w:p w:rsidR="00387957" w:rsidRDefault="00387957" w:rsidP="00FF6ABB">
      <w:pPr>
        <w:spacing w:after="0"/>
        <w:jc w:val="center"/>
        <w:rPr>
          <w:rFonts w:ascii="Times New Roman" w:hAnsi="Times New Roman"/>
          <w:bCs/>
          <w:sz w:val="28"/>
          <w:szCs w:val="28"/>
          <w:u w:val="single"/>
        </w:rPr>
      </w:pPr>
    </w:p>
    <w:p w:rsidR="008B3DC9" w:rsidRPr="008B3DC9" w:rsidRDefault="008B3DC9" w:rsidP="008B3D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3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ОМД:</w:t>
      </w:r>
      <w:r w:rsidRPr="008B3D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прокатка, прессование, волочение.                                           Сущность процессов, продукция</w:t>
      </w:r>
    </w:p>
    <w:p w:rsidR="008B3DC9" w:rsidRPr="008B3DC9" w:rsidRDefault="008B3DC9" w:rsidP="008B3D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B3DC9" w:rsidRPr="008B3DC9" w:rsidRDefault="008B3DC9" w:rsidP="008B3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Сущность процесса </w:t>
      </w:r>
      <w:r w:rsidRPr="008B3DC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прокатки</w:t>
      </w:r>
      <w:r w:rsidRPr="008B3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заключается</w:t>
      </w:r>
      <w:r w:rsidRPr="008B3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деформировании (обжатии) металла между вращающимися валками, зазор между которыми меньше толщины обжимаемой заготовки (рис.1). В результате обжатия толщина заготовки уменьшается, а длина и ширина увеличиваются. Окончательный профиль продукта получается многократным повторением процесса обработки заготовки при постепенном уменьшении зазора между валками. При каждом пропуске заготовки площадь ее поперечного сечения уменьшается, а форма и размеры постепенно приближаются к требуемым. Технологический процесс современного прокатного производства, независимо от вида получаемой продукции, состоит из нескольких этапов: подготовки исходного материала, нагрев его (в случае горячей прокатки), прокатки и отделки. Кроме того, на всех стадиях прокатки осуществляется контроль за ходом процесса и состоянием оборудования.</w:t>
      </w:r>
    </w:p>
    <w:p w:rsidR="008B3DC9" w:rsidRPr="008B3DC9" w:rsidRDefault="008B3DC9" w:rsidP="008B3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</w:t>
      </w:r>
      <w:r w:rsidRPr="008B3DC9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 wp14:anchorId="61CAC491" wp14:editId="3AE3D734">
            <wp:extent cx="2567136" cy="2152650"/>
            <wp:effectExtent l="0" t="0" r="5080" b="0"/>
            <wp:docPr id="37" name="Рисунок 1" descr="https://studfiles.net/html/2706/278/html_v7kJ6VIyRG.lksl/img-HRQt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s.net/html/2706/278/html_v7kJ6VIyRG.lksl/img-HRQtpy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947" cy="2166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DC9" w:rsidRPr="008B3DC9" w:rsidRDefault="008B3DC9" w:rsidP="008B3D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 1 – Схема продольной прокатки</w:t>
      </w:r>
    </w:p>
    <w:p w:rsidR="008B3DC9" w:rsidRPr="008B3DC9" w:rsidRDefault="008B3DC9" w:rsidP="008B3D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3DC9" w:rsidRPr="008B3DC9" w:rsidRDefault="008B3DC9" w:rsidP="008B3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D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Прокатку</w:t>
      </w:r>
      <w:r w:rsidRPr="008B3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производят</w:t>
      </w:r>
      <w:r w:rsidRPr="008B3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металлургических заводах и машиностроительных заводах, при этом получают прокат - готовые изделия или заготовки для последующей обработки ковкой, штамповкой прессованием, волочением или резанием. В прокат перерабатывается около 80% всей выплавляемой стали и большую часть цветных металлов.</w:t>
      </w:r>
    </w:p>
    <w:p w:rsidR="008B3DC9" w:rsidRPr="008B3DC9" w:rsidRDefault="008B3DC9" w:rsidP="008B3D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D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Продукция прокатного производства называется прокатом.</w:t>
      </w:r>
      <w:r w:rsidRPr="008B3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 различается по размерам и форме сечения - профилю. Совокупность профилей с различными формой и размерами сечения называется </w:t>
      </w:r>
      <w:r w:rsidRPr="008B3D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сортаментом проката</w:t>
      </w:r>
      <w:r w:rsidRPr="008B3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(рис.2). Сортамент стального проката делится на 5 групп: сортовой прокат, (это профили с простой геометрической формой сечения - круг, квадрат, овал, шестигранник и сложный профиль - угловая сталь, швеллер, рельс, тавр и т.д.), листовой прокат (толстолистовой, тонколистовой и фольга), трубы, периодический прокат (представляет собой полосу или пруток, поперечное сечение которых изменяется по длине проката, воспроизводя форму будущей детали) и специальный прокат                 (к этому виду проката относят продукцию законченной формы, изготовленную по заказам отдельных министерств. Это накладки для рельсов, обод автомобильного колеса и т.д.).</w:t>
      </w:r>
    </w:p>
    <w:p w:rsidR="008B3DC9" w:rsidRPr="008B3DC9" w:rsidRDefault="008B3DC9" w:rsidP="008B3D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3DC9" w:rsidRPr="008B3DC9" w:rsidRDefault="008B3DC9" w:rsidP="008B3D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8B3DC9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 wp14:anchorId="51C3A847" wp14:editId="5A1B8315">
            <wp:extent cx="3626981" cy="1362075"/>
            <wp:effectExtent l="19050" t="0" r="0" b="0"/>
            <wp:docPr id="38" name="Рисунок 4" descr="https://studfiles.net/html/2706/278/html_v7kJ6VIyRG.lksl/img-0wby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udfiles.net/html/2706/278/html_v7kJ6VIyRG.lksl/img-0wbyIT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0319" cy="1363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DC9" w:rsidRPr="008B3DC9" w:rsidRDefault="008B3DC9" w:rsidP="008B3DC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Рисунок 2 - Виды профилей сортового проката:                                        сортовой прокат общего назначения - 1, 2, 3, 4, 5, 6, </w:t>
      </w:r>
      <w:proofErr w:type="gramStart"/>
      <w:r w:rsidRPr="008B3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9;   </w:t>
      </w:r>
      <w:proofErr w:type="gramEnd"/>
      <w:r w:rsidRPr="008B3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сортовой прокат специального назначения -  7, 8, 10, 11, 12.</w:t>
      </w:r>
    </w:p>
    <w:p w:rsidR="008B3DC9" w:rsidRPr="008B3DC9" w:rsidRDefault="008B3DC9" w:rsidP="008B3DC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3DC9" w:rsidRPr="008B3DC9" w:rsidRDefault="008B3DC9" w:rsidP="008B3D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Трубы в зависимости от технологии изготовления делят на бесшовные и сварные. К специальным видам проката относят: цельнокатаные колеса, бандажи, валы, шары, зубчатые колеса, сверла и др.</w:t>
      </w:r>
    </w:p>
    <w:p w:rsidR="008B3DC9" w:rsidRDefault="008B3DC9" w:rsidP="008B3DC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DC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lastRenderedPageBreak/>
        <w:t>Прессование</w:t>
      </w:r>
      <w:r w:rsidRPr="008B3D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B3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8B3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выдавливания металла, заключенного в замкнутой полости контейнера, через отверстие матрицы, сечение которого меньше площади сечения контейнера, а форма соответствует форме готового изделия (рис.3). Процесс осуществляется при температурах горячей обработки металлов давлением. Прессованием получают разнообразные профили из специальных сталей, титановых сплавов и других малопластичных металлов; профили сложной формы, которые не могут быть получены другим способом. Прессование более экономично, чем прокатка. Исходной заготовкой для прессования служит либо слиток, либо прокат круглого сечения. В силу сложности оборудования и высокой стоимости инструмента применяется главным образом в условиях массового производства сложных профилей.</w:t>
      </w:r>
    </w:p>
    <w:p w:rsidR="008B3DC9" w:rsidRPr="008B3DC9" w:rsidRDefault="008B3DC9" w:rsidP="008B3DC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3DC9" w:rsidRPr="008B3DC9" w:rsidRDefault="008B3DC9" w:rsidP="008B3DC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8B3DC9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 wp14:anchorId="6C80ADEB" wp14:editId="1F9D02CA">
            <wp:extent cx="3982317" cy="1390650"/>
            <wp:effectExtent l="19050" t="0" r="0" b="0"/>
            <wp:docPr id="39" name="Рисунок 7" descr="https://studfiles.net/html/2706/278/html_v7kJ6VIyRG.lksl/img-rweNp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udfiles.net/html/2706/278/html_v7kJ6VIyRG.lksl/img-rweNp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199" cy="1390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DC9" w:rsidRPr="008B3DC9" w:rsidRDefault="008B3DC9" w:rsidP="008B3DC9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 3 – Схема прямого и обратного прессования</w:t>
      </w:r>
    </w:p>
    <w:p w:rsidR="008B3DC9" w:rsidRPr="008B3DC9" w:rsidRDefault="008B3DC9" w:rsidP="008B3DC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 </w:t>
      </w:r>
      <w:r w:rsidRPr="008B3D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прямом прессовании </w:t>
      </w:r>
      <w:r w:rsidRPr="008B3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8B3D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рис. 3, а</w:t>
      </w:r>
      <w:r w:rsidRPr="008B3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заготовку 1 закладывают в контейнер 2, укрепленной на станине пресса 3. Туда же закладывают пресс-шайбу 4. На плунжере пресса 6 укреплен пуансон 5, который давит на пресс-шайбу 4, в результате чего металл вытекает через отверстие матрицы 7 в виде прутка.</w:t>
      </w:r>
    </w:p>
    <w:p w:rsidR="008B3DC9" w:rsidRPr="008B3DC9" w:rsidRDefault="008B3DC9" w:rsidP="008B3DC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 </w:t>
      </w:r>
      <w:r w:rsidRPr="008B3D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обратном прессовании </w:t>
      </w:r>
      <w:r w:rsidRPr="008B3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8B3D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рис. 3, б</w:t>
      </w:r>
      <w:r w:rsidRPr="008B3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заготовку закладывают в глухой контейнер, и она при прессовании остается неподвижной, а прессуемый металл при движении матрицы вытекает навстречу ей.</w:t>
      </w:r>
    </w:p>
    <w:p w:rsidR="008B3DC9" w:rsidRPr="008B3DC9" w:rsidRDefault="008B3DC9" w:rsidP="008B3DC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Прутки сплошного сечения получают, как прямым, так и обратным прессованием; прессование труб (</w:t>
      </w:r>
      <w:r w:rsidRPr="008B3D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рис.3, в</w:t>
      </w:r>
      <w:r w:rsidRPr="008B3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производят только прямым прессованием. При этом заложенный в приемник 1 слиток 2 предварительно обжимается пресс-шайбой 3, а затем прошивается иглой 4. При прессовании металл вытекает из отверстия матрицы 5, в результате чего образуется труба.</w:t>
      </w:r>
    </w:p>
    <w:p w:rsidR="008B3DC9" w:rsidRPr="008B3DC9" w:rsidRDefault="008B3DC9" w:rsidP="008B3DC9">
      <w:pPr>
        <w:spacing w:before="225" w:after="100" w:afterAutospacing="1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DC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Волочение</w:t>
      </w:r>
      <w:r w:rsidRPr="008B3DC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8B3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процесс обжатия металла при протаскивании заготовки внешней силы </w:t>
      </w:r>
      <w:r w:rsidRPr="008B3D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</w:t>
      </w:r>
      <w:r w:rsidRPr="008B3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волок - инструмент с отверстием, сечение которого меньше исходного сечения заготовки (рис.4). В результате волочения поперечное сечение заготовки уменьшается, а длина увеличивается. Процесс волочения осуществляется в холодном состоянии и используется для получения тонкой проволоки (диаметр от 4 до 0,01 мм), калиброванных прутков различного профиля и тонкостенных труб. В качестве заготовок служит прокат (катаная проволока, прутки, трубы) и прессованные профили (прутки, трубы).         </w:t>
      </w:r>
    </w:p>
    <w:p w:rsidR="008B3DC9" w:rsidRPr="008B3DC9" w:rsidRDefault="008B3DC9" w:rsidP="008B3DC9">
      <w:pPr>
        <w:spacing w:before="225" w:after="100" w:afterAutospacing="1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</w:t>
      </w:r>
    </w:p>
    <w:p w:rsidR="008B3DC9" w:rsidRPr="008B3DC9" w:rsidRDefault="008B3DC9" w:rsidP="008B3DC9">
      <w:pPr>
        <w:spacing w:before="225" w:after="100" w:afterAutospacing="1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8B3DC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80C0F1" wp14:editId="1776DB49">
            <wp:extent cx="2875084" cy="1371600"/>
            <wp:effectExtent l="19050" t="0" r="1466" b="0"/>
            <wp:docPr id="41" name="Рисунок 10" descr="https://studfiles.net/html/2706/278/html_v7kJ6VIyRG.lksl/img-iYzy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udfiles.net/html/2706/278/html_v7kJ6VIyRG.lksl/img-iYzylE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084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DC9" w:rsidRPr="008B3DC9" w:rsidRDefault="008B3DC9" w:rsidP="008B3DC9">
      <w:pPr>
        <w:spacing w:before="225" w:after="100" w:afterAutospacing="1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Рисунок 4 – Схема волочения проволоки</w:t>
      </w:r>
    </w:p>
    <w:p w:rsidR="008B3DC9" w:rsidRPr="008B3DC9" w:rsidRDefault="008B3DC9" w:rsidP="008B3DC9">
      <w:pPr>
        <w:spacing w:before="225" w:after="100" w:afterAutospacing="1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Технологический процесс состоит из трех основных </w:t>
      </w:r>
      <w:proofErr w:type="gramStart"/>
      <w:r w:rsidRPr="008B3D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стадий:   </w:t>
      </w:r>
      <w:proofErr w:type="gramEnd"/>
      <w:r w:rsidRPr="008B3D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8B3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Подготовки</w:t>
      </w:r>
      <w:r w:rsidRPr="008B3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металла (очистка, смазывание);</w:t>
      </w:r>
      <w:r w:rsidRPr="008B3D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</w:t>
      </w:r>
      <w:r w:rsidRPr="008B3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2.Волочения по определенному режиму;</w:t>
      </w:r>
      <w:r w:rsidRPr="008B3D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</w:t>
      </w:r>
      <w:r w:rsidRPr="008B3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3.Отделка (удаление дефектов, правка, разрезание на мерные длины,            маркировка).</w:t>
      </w:r>
    </w:p>
    <w:p w:rsidR="008B3DC9" w:rsidRPr="008B3DC9" w:rsidRDefault="008B3DC9" w:rsidP="008B3DC9">
      <w:pPr>
        <w:spacing w:before="225" w:after="100" w:afterAutospacing="1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волочения получают изделия точных размеров, заданной геометрической формы, с чистой и гладкой поверхностью.</w:t>
      </w:r>
    </w:p>
    <w:p w:rsidR="008B3DC9" w:rsidRPr="008B3DC9" w:rsidRDefault="008B3DC9" w:rsidP="008B3DC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8B3DC9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 wp14:anchorId="45C72B0E" wp14:editId="04CB8005">
            <wp:extent cx="3761918" cy="2457450"/>
            <wp:effectExtent l="19050" t="0" r="0" b="0"/>
            <wp:docPr id="42" name="Рисунок 13" descr="https://studfiles.net/html/2706/278/html_v7kJ6VIyRG.lksl/img-9mfEH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tudfiles.net/html/2706/278/html_v7kJ6VIyRG.lksl/img-9mfEHD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918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DC9" w:rsidRPr="008B3DC9" w:rsidRDefault="008B3DC9" w:rsidP="008B3DC9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3DC9" w:rsidRPr="008B3DC9" w:rsidRDefault="008B3DC9" w:rsidP="008B3DC9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 5 – Схема волочения труб</w:t>
      </w:r>
    </w:p>
    <w:p w:rsidR="008B3DC9" w:rsidRPr="008B3DC9" w:rsidRDefault="008B3DC9" w:rsidP="008B3DC9">
      <w:pPr>
        <w:spacing w:before="225" w:after="100" w:afterAutospacing="1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D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Волочение труб </w:t>
      </w:r>
      <w:r w:rsidRPr="008B3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производят тремя способами: без оправки (</w:t>
      </w:r>
      <w:r w:rsidRPr="008B3D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рис. 5, а</w:t>
      </w:r>
      <w:r w:rsidRPr="008B3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с целью уменьшения наружного диаметра трубы; на длинной оправке                      </w:t>
      </w:r>
      <w:proofErr w:type="gramStart"/>
      <w:r w:rsidRPr="008B3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(</w:t>
      </w:r>
      <w:proofErr w:type="gramEnd"/>
      <w:r w:rsidRPr="008B3D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рис. 5,б</w:t>
      </w:r>
      <w:r w:rsidRPr="008B3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движущейся вместе с трубой, когда требуется уменьшить толщину стенки; и на неподвижной пробке (</w:t>
      </w:r>
      <w:r w:rsidRPr="008B3D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рис. 5,в</w:t>
      </w:r>
      <w:r w:rsidRPr="008B3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для уменьшения наружного и внутреннего диаметров трубы и толщины стенки.</w:t>
      </w:r>
    </w:p>
    <w:p w:rsidR="008B3DC9" w:rsidRPr="008B3DC9" w:rsidRDefault="008B3DC9" w:rsidP="00FF6ABB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FF6ABB" w:rsidRDefault="00FF6ABB" w:rsidP="00387957">
      <w:pPr>
        <w:spacing w:after="0"/>
        <w:rPr>
          <w:rFonts w:ascii="Times New Roman" w:hAnsi="Times New Roman"/>
          <w:bCs/>
          <w:sz w:val="28"/>
          <w:szCs w:val="28"/>
          <w:u w:val="single"/>
        </w:rPr>
      </w:pPr>
      <w:r w:rsidRPr="00FF6ABB">
        <w:rPr>
          <w:rFonts w:ascii="Times New Roman" w:hAnsi="Times New Roman"/>
          <w:bCs/>
          <w:sz w:val="28"/>
          <w:szCs w:val="28"/>
          <w:u w:val="single"/>
        </w:rPr>
        <w:t xml:space="preserve">        </w:t>
      </w:r>
    </w:p>
    <w:p w:rsidR="008B3DC9" w:rsidRDefault="008B3DC9" w:rsidP="00387957">
      <w:pPr>
        <w:spacing w:after="0"/>
        <w:rPr>
          <w:rFonts w:ascii="Times New Roman" w:hAnsi="Times New Roman"/>
          <w:bCs/>
          <w:sz w:val="28"/>
          <w:szCs w:val="28"/>
          <w:u w:val="single"/>
        </w:rPr>
      </w:pPr>
    </w:p>
    <w:p w:rsidR="008B3DC9" w:rsidRPr="00FF6ABB" w:rsidRDefault="008B3DC9" w:rsidP="00387957">
      <w:pPr>
        <w:spacing w:after="0"/>
        <w:rPr>
          <w:rFonts w:ascii="Times New Roman" w:hAnsi="Times New Roman"/>
          <w:bCs/>
          <w:sz w:val="28"/>
          <w:szCs w:val="28"/>
          <w:u w:val="single"/>
        </w:rPr>
      </w:pPr>
    </w:p>
    <w:p w:rsidR="00387957" w:rsidRDefault="007E36C8" w:rsidP="00A55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F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Домашнее задание</w:t>
      </w:r>
      <w:r w:rsidRPr="005B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387957" w:rsidRDefault="00387957" w:rsidP="00A55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957" w:rsidRPr="00387957" w:rsidRDefault="00387957" w:rsidP="00387957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B5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зучить материал лекции по теме «</w:t>
      </w:r>
      <w:r w:rsidR="008B3DC9" w:rsidRPr="008B3DC9">
        <w:rPr>
          <w:rFonts w:ascii="Times New Roman" w:hAnsi="Times New Roman"/>
          <w:bCs/>
          <w:sz w:val="28"/>
          <w:szCs w:val="28"/>
          <w:lang w:val="uk-UA"/>
        </w:rPr>
        <w:t xml:space="preserve">Прокатка, </w:t>
      </w:r>
      <w:r w:rsidR="008B3DC9" w:rsidRPr="008B3DC9">
        <w:rPr>
          <w:rFonts w:ascii="Times New Roman" w:hAnsi="Times New Roman"/>
          <w:bCs/>
          <w:sz w:val="28"/>
          <w:szCs w:val="28"/>
        </w:rPr>
        <w:t>прессование, волочение</w:t>
      </w:r>
      <w:r w:rsidR="00CB5EC4">
        <w:rPr>
          <w:rFonts w:ascii="Times New Roman" w:hAnsi="Times New Roman"/>
          <w:bCs/>
          <w:sz w:val="28"/>
          <w:szCs w:val="28"/>
        </w:rPr>
        <w:t>»</w:t>
      </w:r>
      <w:r w:rsidRPr="00387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831CF" w:rsidRDefault="00387957" w:rsidP="00387957">
      <w:pPr>
        <w:pStyle w:val="a5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87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используя сеть Интернета (специальную литературу – смотрите ниже) поясните в конспекте </w:t>
      </w:r>
      <w:r w:rsidR="008B3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бывают </w:t>
      </w:r>
      <w:r w:rsidR="008B3DC9">
        <w:rPr>
          <w:rFonts w:ascii="Times New Roman" w:hAnsi="Times New Roman"/>
          <w:bCs/>
          <w:sz w:val="28"/>
          <w:szCs w:val="28"/>
        </w:rPr>
        <w:t xml:space="preserve">виды прокатки и </w:t>
      </w:r>
      <w:r w:rsidR="008B3DC9" w:rsidRPr="008B3DC9">
        <w:rPr>
          <w:rFonts w:ascii="Times New Roman" w:hAnsi="Times New Roman"/>
          <w:bCs/>
          <w:sz w:val="28"/>
          <w:szCs w:val="28"/>
        </w:rPr>
        <w:t>классификация</w:t>
      </w:r>
      <w:r w:rsidR="008B3DC9" w:rsidRPr="008B3DC9">
        <w:rPr>
          <w:rFonts w:ascii="Times New Roman" w:hAnsi="Times New Roman"/>
          <w:bCs/>
          <w:sz w:val="28"/>
          <w:szCs w:val="28"/>
        </w:rPr>
        <w:t xml:space="preserve"> продукции прокатного производства</w:t>
      </w:r>
      <w:r w:rsidR="00C831CF">
        <w:rPr>
          <w:rFonts w:ascii="Times New Roman" w:hAnsi="Times New Roman"/>
          <w:bCs/>
          <w:sz w:val="28"/>
          <w:szCs w:val="28"/>
        </w:rPr>
        <w:t xml:space="preserve"> в зависимости от её вида;</w:t>
      </w:r>
    </w:p>
    <w:p w:rsidR="00387957" w:rsidRPr="008B3DC9" w:rsidRDefault="00C831CF" w:rsidP="00387957">
      <w:pPr>
        <w:pStyle w:val="a5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подготовиться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письменной самостоятельной работе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мам:                   5</w:t>
      </w:r>
      <w:r w:rsidRPr="00FF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(занятие за 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.11.21)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5</w:t>
      </w:r>
      <w:r w:rsidRPr="00FF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(занятие за 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.11.21).</w:t>
      </w:r>
      <w:r w:rsidRPr="00FF6A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</w:t>
      </w:r>
      <w:r w:rsidR="008B3DC9" w:rsidRPr="008B3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7957" w:rsidRPr="008B3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387957" w:rsidRPr="008B3DC9">
        <w:rPr>
          <w:rFonts w:ascii="Times New Roman" w:hAnsi="Times New Roman"/>
          <w:bCs/>
          <w:sz w:val="28"/>
          <w:szCs w:val="28"/>
        </w:rPr>
        <w:t xml:space="preserve">            </w:t>
      </w:r>
    </w:p>
    <w:p w:rsidR="00CB5EC4" w:rsidRDefault="00CB5EC4" w:rsidP="00A55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87957" w:rsidRDefault="00CB5EC4" w:rsidP="00A55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Затем данный материал </w:t>
      </w:r>
      <w:r w:rsidR="00C831CF">
        <w:rPr>
          <w:rFonts w:ascii="Times New Roman" w:hAnsi="Times New Roman"/>
          <w:bCs/>
          <w:sz w:val="28"/>
          <w:szCs w:val="28"/>
        </w:rPr>
        <w:t xml:space="preserve">(пункт 2) </w:t>
      </w:r>
      <w:r>
        <w:rPr>
          <w:rFonts w:ascii="Times New Roman" w:hAnsi="Times New Roman"/>
          <w:bCs/>
          <w:sz w:val="28"/>
          <w:szCs w:val="28"/>
        </w:rPr>
        <w:t xml:space="preserve">в конспекте необходимо переснять и </w:t>
      </w:r>
      <w:r w:rsidRPr="005B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</w:t>
      </w:r>
      <w:r w:rsidR="00C83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лать мне на проверку в срок – 23</w:t>
      </w:r>
      <w:r w:rsidRPr="005B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11.21 до 18.00</w:t>
      </w:r>
      <w:r w:rsidRPr="005B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511D" w:rsidRDefault="00A5511D" w:rsidP="002F7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6ABB" w:rsidRDefault="00A5511D" w:rsidP="00A5511D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</w:t>
      </w:r>
      <w:r w:rsidRPr="005B5F9E">
        <w:rPr>
          <w:rFonts w:ascii="Times New Roman" w:hAnsi="Times New Roman" w:cs="Times New Roman"/>
          <w:sz w:val="28"/>
        </w:rPr>
        <w:t xml:space="preserve"> электронный адрес: </w:t>
      </w:r>
      <w:hyperlink r:id="rId10" w:history="1">
        <w:r w:rsidRPr="00BB0C46">
          <w:rPr>
            <w:rStyle w:val="aa"/>
            <w:rFonts w:ascii="Times New Roman" w:hAnsi="Times New Roman" w:cs="Times New Roman"/>
            <w:color w:val="auto"/>
            <w:sz w:val="28"/>
            <w:u w:val="none"/>
          </w:rPr>
          <w:t>sergtyulin@mail.ru</w:t>
        </w:r>
      </w:hyperlink>
      <w:r w:rsidRPr="00BB0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5511D" w:rsidRPr="00C71F68" w:rsidRDefault="00A5511D" w:rsidP="00A5511D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телефон: 071-314-33-71.</w:t>
      </w:r>
    </w:p>
    <w:p w:rsidR="00387957" w:rsidRDefault="00387957" w:rsidP="003879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7957" w:rsidRDefault="00387957" w:rsidP="003879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7957" w:rsidRPr="00387957" w:rsidRDefault="00387957" w:rsidP="003879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7957">
        <w:rPr>
          <w:rFonts w:ascii="Times New Roman" w:hAnsi="Times New Roman"/>
          <w:sz w:val="28"/>
          <w:szCs w:val="28"/>
        </w:rPr>
        <w:t>Основные источники:</w:t>
      </w:r>
    </w:p>
    <w:p w:rsidR="00387957" w:rsidRPr="00387957" w:rsidRDefault="00387957" w:rsidP="00387957">
      <w:pPr>
        <w:numPr>
          <w:ilvl w:val="0"/>
          <w:numId w:val="32"/>
        </w:numPr>
        <w:shd w:val="clear" w:color="auto" w:fill="FFFFFF" w:themeFill="background1"/>
        <w:tabs>
          <w:tab w:val="clear" w:pos="720"/>
          <w:tab w:val="left" w:pos="284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87957">
        <w:rPr>
          <w:rFonts w:ascii="Times New Roman" w:hAnsi="Times New Roman"/>
          <w:sz w:val="28"/>
          <w:szCs w:val="28"/>
          <w:shd w:val="clear" w:color="auto" w:fill="FFFFFF"/>
        </w:rPr>
        <w:t xml:space="preserve">Основы материаловедения (металлообработка): учебное пособие / под ред. В. Н. </w:t>
      </w:r>
      <w:r w:rsidRPr="00387957">
        <w:rPr>
          <w:rFonts w:ascii="Times New Roman" w:hAnsi="Times New Roman"/>
          <w:bCs/>
          <w:sz w:val="28"/>
          <w:szCs w:val="28"/>
          <w:shd w:val="clear" w:color="auto" w:fill="FFFFFF"/>
        </w:rPr>
        <w:t>Заплатин</w:t>
      </w:r>
      <w:r w:rsidRPr="00387957">
        <w:rPr>
          <w:rFonts w:ascii="Times New Roman" w:hAnsi="Times New Roman"/>
          <w:sz w:val="28"/>
          <w:szCs w:val="28"/>
          <w:shd w:val="clear" w:color="auto" w:fill="FFFFFF"/>
        </w:rPr>
        <w:t>а. - М.: </w:t>
      </w:r>
      <w:r w:rsidRPr="00387957">
        <w:rPr>
          <w:rFonts w:ascii="Times New Roman" w:hAnsi="Times New Roman"/>
          <w:bCs/>
          <w:sz w:val="28"/>
          <w:szCs w:val="28"/>
        </w:rPr>
        <w:t>ОИЦ «Академия», 2017. – 272 с.</w:t>
      </w:r>
    </w:p>
    <w:p w:rsidR="00387957" w:rsidRPr="00387957" w:rsidRDefault="00387957" w:rsidP="00387957">
      <w:pPr>
        <w:numPr>
          <w:ilvl w:val="0"/>
          <w:numId w:val="32"/>
        </w:numPr>
        <w:shd w:val="clear" w:color="auto" w:fill="FFFFFF" w:themeFill="background1"/>
        <w:tabs>
          <w:tab w:val="clear" w:pos="720"/>
          <w:tab w:val="left" w:pos="284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87957">
        <w:rPr>
          <w:rFonts w:ascii="Times New Roman" w:hAnsi="Times New Roman"/>
          <w:bCs/>
          <w:sz w:val="28"/>
          <w:szCs w:val="28"/>
        </w:rPr>
        <w:t xml:space="preserve">Черепахин А.А., Материаловедение: учебник/ А.А. Черепахин. – </w:t>
      </w:r>
      <w:r w:rsidRPr="00387957">
        <w:rPr>
          <w:rFonts w:ascii="Times New Roman" w:hAnsi="Times New Roman"/>
          <w:sz w:val="28"/>
          <w:szCs w:val="28"/>
          <w:shd w:val="clear" w:color="auto" w:fill="FFFFFF"/>
        </w:rPr>
        <w:t>М.: </w:t>
      </w:r>
      <w:r w:rsidRPr="00387957">
        <w:rPr>
          <w:rFonts w:ascii="Times New Roman" w:hAnsi="Times New Roman"/>
          <w:bCs/>
          <w:sz w:val="28"/>
          <w:szCs w:val="28"/>
        </w:rPr>
        <w:t>ОИЦ «Академия», 2019. – 320 с.</w:t>
      </w:r>
    </w:p>
    <w:p w:rsidR="00387957" w:rsidRPr="00387957" w:rsidRDefault="00387957" w:rsidP="00387957">
      <w:pPr>
        <w:numPr>
          <w:ilvl w:val="0"/>
          <w:numId w:val="32"/>
        </w:numPr>
        <w:shd w:val="clear" w:color="auto" w:fill="FFFFFF" w:themeFill="background1"/>
        <w:tabs>
          <w:tab w:val="clear" w:pos="720"/>
          <w:tab w:val="left" w:pos="284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87957">
        <w:rPr>
          <w:rFonts w:ascii="Times New Roman" w:hAnsi="Times New Roman"/>
          <w:bCs/>
          <w:sz w:val="28"/>
          <w:szCs w:val="28"/>
        </w:rPr>
        <w:t xml:space="preserve">Солнцев Ю.П. Материаловедение: учебник для студ. Проф. Образования/ Ю.П. Солнцев, С.А. Вологжанина, А.Ф. Иголкин. – 11-е изд. Стер. – М.   </w:t>
      </w:r>
    </w:p>
    <w:p w:rsidR="00387957" w:rsidRPr="00387957" w:rsidRDefault="00387957" w:rsidP="00387957">
      <w:pPr>
        <w:shd w:val="clear" w:color="auto" w:fill="FFFFFF" w:themeFill="background1"/>
        <w:tabs>
          <w:tab w:val="left" w:pos="284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87957">
        <w:rPr>
          <w:rFonts w:ascii="Times New Roman" w:hAnsi="Times New Roman"/>
          <w:bCs/>
          <w:sz w:val="28"/>
          <w:szCs w:val="28"/>
        </w:rPr>
        <w:t xml:space="preserve">     Издательский центр «Академия», 2016. - 496 с.</w:t>
      </w:r>
    </w:p>
    <w:p w:rsidR="00387957" w:rsidRPr="00387957" w:rsidRDefault="00387957" w:rsidP="00387957">
      <w:pPr>
        <w:spacing w:after="0" w:line="240" w:lineRule="auto"/>
        <w:rPr>
          <w:rFonts w:ascii="Times New Roman" w:hAnsi="Times New Roman"/>
          <w:lang w:val="uk-UA"/>
        </w:rPr>
      </w:pPr>
    </w:p>
    <w:p w:rsidR="00387957" w:rsidRPr="00387957" w:rsidRDefault="00387957" w:rsidP="00387957">
      <w:pPr>
        <w:spacing w:after="0" w:line="240" w:lineRule="auto"/>
        <w:rPr>
          <w:rFonts w:ascii="Times New Roman" w:hAnsi="Times New Roman"/>
          <w:lang w:val="uk-UA"/>
        </w:rPr>
      </w:pPr>
    </w:p>
    <w:p w:rsidR="00387957" w:rsidRPr="00387957" w:rsidRDefault="00387957" w:rsidP="00387957">
      <w:pPr>
        <w:spacing w:after="0" w:line="240" w:lineRule="auto"/>
        <w:rPr>
          <w:rFonts w:ascii="Times New Roman" w:hAnsi="Times New Roman"/>
          <w:lang w:val="uk-UA"/>
        </w:rPr>
      </w:pPr>
    </w:p>
    <w:p w:rsidR="00A5511D" w:rsidRDefault="00A5511D" w:rsidP="00A551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sectPr w:rsidR="00A5511D" w:rsidSect="00902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B1746"/>
    <w:multiLevelType w:val="hybridMultilevel"/>
    <w:tmpl w:val="2334C7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F69C9"/>
    <w:multiLevelType w:val="hybridMultilevel"/>
    <w:tmpl w:val="C9A455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63562"/>
    <w:multiLevelType w:val="multilevel"/>
    <w:tmpl w:val="751C3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5578E6"/>
    <w:multiLevelType w:val="multilevel"/>
    <w:tmpl w:val="BCDAA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5346C0"/>
    <w:multiLevelType w:val="multilevel"/>
    <w:tmpl w:val="20FCC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179" w:hanging="645"/>
      </w:pPr>
      <w:rPr>
        <w:rFonts w:cs="Times New Roman" w:hint="default"/>
      </w:rPr>
    </w:lvl>
    <w:lvl w:ilvl="2">
      <w:start w:val="3"/>
      <w:numFmt w:val="decimal"/>
      <w:isLgl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cs="Times New Roman" w:hint="default"/>
      </w:rPr>
    </w:lvl>
  </w:abstractNum>
  <w:abstractNum w:abstractNumId="5" w15:restartNumberingAfterBreak="0">
    <w:nsid w:val="173D28BB"/>
    <w:multiLevelType w:val="hybridMultilevel"/>
    <w:tmpl w:val="51269346"/>
    <w:lvl w:ilvl="0" w:tplc="F4F86E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A2444"/>
    <w:multiLevelType w:val="hybridMultilevel"/>
    <w:tmpl w:val="EC729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5604A"/>
    <w:multiLevelType w:val="hybridMultilevel"/>
    <w:tmpl w:val="E4FA0410"/>
    <w:lvl w:ilvl="0" w:tplc="F23A35DC">
      <w:start w:val="6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 w15:restartNumberingAfterBreak="0">
    <w:nsid w:val="278E3AE8"/>
    <w:multiLevelType w:val="multilevel"/>
    <w:tmpl w:val="6D2CB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3F5831"/>
    <w:multiLevelType w:val="hybridMultilevel"/>
    <w:tmpl w:val="9CF62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0784C"/>
    <w:multiLevelType w:val="hybridMultilevel"/>
    <w:tmpl w:val="C4767E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B5637"/>
    <w:multiLevelType w:val="hybridMultilevel"/>
    <w:tmpl w:val="4740EFDA"/>
    <w:lvl w:ilvl="0" w:tplc="04190011">
      <w:start w:val="3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19305A1"/>
    <w:multiLevelType w:val="multilevel"/>
    <w:tmpl w:val="459E1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C237FE"/>
    <w:multiLevelType w:val="multilevel"/>
    <w:tmpl w:val="A88EF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21079B"/>
    <w:multiLevelType w:val="multilevel"/>
    <w:tmpl w:val="F4C4B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5C428F"/>
    <w:multiLevelType w:val="multilevel"/>
    <w:tmpl w:val="4F000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9567AA"/>
    <w:multiLevelType w:val="multilevel"/>
    <w:tmpl w:val="62DAA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2F5EDF"/>
    <w:multiLevelType w:val="multilevel"/>
    <w:tmpl w:val="B3C87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7A6D56"/>
    <w:multiLevelType w:val="hybridMultilevel"/>
    <w:tmpl w:val="8A66CCEC"/>
    <w:lvl w:ilvl="0" w:tplc="03367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06F7DF1"/>
    <w:multiLevelType w:val="multilevel"/>
    <w:tmpl w:val="BEB25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C812BA"/>
    <w:multiLevelType w:val="multilevel"/>
    <w:tmpl w:val="5BE24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8EA594D"/>
    <w:multiLevelType w:val="hybridMultilevel"/>
    <w:tmpl w:val="6FEE8BB8"/>
    <w:lvl w:ilvl="0" w:tplc="A79CA4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A007656"/>
    <w:multiLevelType w:val="hybridMultilevel"/>
    <w:tmpl w:val="B1A8E8A2"/>
    <w:lvl w:ilvl="0" w:tplc="F23A35D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5DFD00CE"/>
    <w:multiLevelType w:val="hybridMultilevel"/>
    <w:tmpl w:val="7D56CE4E"/>
    <w:lvl w:ilvl="0" w:tplc="39D2984E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05E3C1A"/>
    <w:multiLevelType w:val="hybridMultilevel"/>
    <w:tmpl w:val="7A38503E"/>
    <w:lvl w:ilvl="0" w:tplc="DE002970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62EB250A"/>
    <w:multiLevelType w:val="hybridMultilevel"/>
    <w:tmpl w:val="D5EC48CE"/>
    <w:lvl w:ilvl="0" w:tplc="E4D679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35A4FBD"/>
    <w:multiLevelType w:val="hybridMultilevel"/>
    <w:tmpl w:val="8EB6615C"/>
    <w:lvl w:ilvl="0" w:tplc="E41A6FE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7" w15:restartNumberingAfterBreak="0">
    <w:nsid w:val="63BF61C0"/>
    <w:multiLevelType w:val="hybridMultilevel"/>
    <w:tmpl w:val="E9AE7892"/>
    <w:lvl w:ilvl="0" w:tplc="A0FC8ABC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66E77A5F"/>
    <w:multiLevelType w:val="multilevel"/>
    <w:tmpl w:val="C9704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FE59B5"/>
    <w:multiLevelType w:val="multilevel"/>
    <w:tmpl w:val="A1F0F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3D570A"/>
    <w:multiLevelType w:val="multilevel"/>
    <w:tmpl w:val="A6082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D50BAC"/>
    <w:multiLevelType w:val="hybridMultilevel"/>
    <w:tmpl w:val="E81C30A0"/>
    <w:lvl w:ilvl="0" w:tplc="0C7893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9DE09F8"/>
    <w:multiLevelType w:val="multilevel"/>
    <w:tmpl w:val="6342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CF80A96"/>
    <w:multiLevelType w:val="hybridMultilevel"/>
    <w:tmpl w:val="6412A128"/>
    <w:lvl w:ilvl="0" w:tplc="F8E4D7D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7FB80434"/>
    <w:multiLevelType w:val="multilevel"/>
    <w:tmpl w:val="D81EB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18"/>
  </w:num>
  <w:num w:numId="4">
    <w:abstractNumId w:val="5"/>
  </w:num>
  <w:num w:numId="5">
    <w:abstractNumId w:val="2"/>
  </w:num>
  <w:num w:numId="6">
    <w:abstractNumId w:val="29"/>
  </w:num>
  <w:num w:numId="7">
    <w:abstractNumId w:val="30"/>
  </w:num>
  <w:num w:numId="8">
    <w:abstractNumId w:val="19"/>
  </w:num>
  <w:num w:numId="9">
    <w:abstractNumId w:val="28"/>
  </w:num>
  <w:num w:numId="10">
    <w:abstractNumId w:val="13"/>
  </w:num>
  <w:num w:numId="11">
    <w:abstractNumId w:val="16"/>
  </w:num>
  <w:num w:numId="12">
    <w:abstractNumId w:val="14"/>
  </w:num>
  <w:num w:numId="13">
    <w:abstractNumId w:val="12"/>
  </w:num>
  <w:num w:numId="14">
    <w:abstractNumId w:val="17"/>
  </w:num>
  <w:num w:numId="15">
    <w:abstractNumId w:val="32"/>
  </w:num>
  <w:num w:numId="16">
    <w:abstractNumId w:val="34"/>
  </w:num>
  <w:num w:numId="17">
    <w:abstractNumId w:val="3"/>
  </w:num>
  <w:num w:numId="18">
    <w:abstractNumId w:val="8"/>
  </w:num>
  <w:num w:numId="19">
    <w:abstractNumId w:val="15"/>
  </w:num>
  <w:num w:numId="20">
    <w:abstractNumId w:val="20"/>
  </w:num>
  <w:num w:numId="21">
    <w:abstractNumId w:val="24"/>
  </w:num>
  <w:num w:numId="22">
    <w:abstractNumId w:val="11"/>
  </w:num>
  <w:num w:numId="23">
    <w:abstractNumId w:val="27"/>
  </w:num>
  <w:num w:numId="24">
    <w:abstractNumId w:val="31"/>
  </w:num>
  <w:num w:numId="25">
    <w:abstractNumId w:val="22"/>
  </w:num>
  <w:num w:numId="26">
    <w:abstractNumId w:val="26"/>
  </w:num>
  <w:num w:numId="27">
    <w:abstractNumId w:val="7"/>
  </w:num>
  <w:num w:numId="28">
    <w:abstractNumId w:val="25"/>
  </w:num>
  <w:num w:numId="29">
    <w:abstractNumId w:val="1"/>
  </w:num>
  <w:num w:numId="30">
    <w:abstractNumId w:val="21"/>
  </w:num>
  <w:num w:numId="31">
    <w:abstractNumId w:val="23"/>
  </w:num>
  <w:num w:numId="32">
    <w:abstractNumId w:val="4"/>
  </w:num>
  <w:num w:numId="33">
    <w:abstractNumId w:val="9"/>
  </w:num>
  <w:num w:numId="34">
    <w:abstractNumId w:val="33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9CD"/>
    <w:rsid w:val="00015A7E"/>
    <w:rsid w:val="000606F7"/>
    <w:rsid w:val="00067E04"/>
    <w:rsid w:val="00080796"/>
    <w:rsid w:val="000837C9"/>
    <w:rsid w:val="000960FA"/>
    <w:rsid w:val="000A57EB"/>
    <w:rsid w:val="000A7DA3"/>
    <w:rsid w:val="000B3787"/>
    <w:rsid w:val="000C311F"/>
    <w:rsid w:val="00110E04"/>
    <w:rsid w:val="00133739"/>
    <w:rsid w:val="00142A2A"/>
    <w:rsid w:val="00152580"/>
    <w:rsid w:val="001D11F8"/>
    <w:rsid w:val="001D2022"/>
    <w:rsid w:val="0020470B"/>
    <w:rsid w:val="0022268A"/>
    <w:rsid w:val="002574D5"/>
    <w:rsid w:val="00275C65"/>
    <w:rsid w:val="002A49CD"/>
    <w:rsid w:val="002D1C37"/>
    <w:rsid w:val="002F767F"/>
    <w:rsid w:val="002F79EF"/>
    <w:rsid w:val="00320F8D"/>
    <w:rsid w:val="003231BD"/>
    <w:rsid w:val="00324D23"/>
    <w:rsid w:val="00326272"/>
    <w:rsid w:val="0035124E"/>
    <w:rsid w:val="00360782"/>
    <w:rsid w:val="0036651C"/>
    <w:rsid w:val="00380DDA"/>
    <w:rsid w:val="00387957"/>
    <w:rsid w:val="003C626D"/>
    <w:rsid w:val="003E316E"/>
    <w:rsid w:val="004369F2"/>
    <w:rsid w:val="004423E0"/>
    <w:rsid w:val="00480F83"/>
    <w:rsid w:val="00492FF6"/>
    <w:rsid w:val="004A22C1"/>
    <w:rsid w:val="004A37D8"/>
    <w:rsid w:val="004A438A"/>
    <w:rsid w:val="004F6361"/>
    <w:rsid w:val="0050458B"/>
    <w:rsid w:val="00555BAF"/>
    <w:rsid w:val="0057356B"/>
    <w:rsid w:val="005753D8"/>
    <w:rsid w:val="00585456"/>
    <w:rsid w:val="00585C20"/>
    <w:rsid w:val="005D6321"/>
    <w:rsid w:val="005E2FF9"/>
    <w:rsid w:val="005E5EB5"/>
    <w:rsid w:val="005F1BA1"/>
    <w:rsid w:val="006077C0"/>
    <w:rsid w:val="006210AA"/>
    <w:rsid w:val="00624F83"/>
    <w:rsid w:val="006456B6"/>
    <w:rsid w:val="006D0D80"/>
    <w:rsid w:val="006D31AF"/>
    <w:rsid w:val="00703614"/>
    <w:rsid w:val="0070761F"/>
    <w:rsid w:val="00707C14"/>
    <w:rsid w:val="0072111D"/>
    <w:rsid w:val="007459F6"/>
    <w:rsid w:val="007761E3"/>
    <w:rsid w:val="00787D12"/>
    <w:rsid w:val="007934A9"/>
    <w:rsid w:val="00797192"/>
    <w:rsid w:val="007E36C8"/>
    <w:rsid w:val="007F3C2C"/>
    <w:rsid w:val="007F4890"/>
    <w:rsid w:val="007F6C51"/>
    <w:rsid w:val="0080769A"/>
    <w:rsid w:val="0083729A"/>
    <w:rsid w:val="00843F76"/>
    <w:rsid w:val="0088299E"/>
    <w:rsid w:val="00882F2B"/>
    <w:rsid w:val="008919BE"/>
    <w:rsid w:val="008B3DC9"/>
    <w:rsid w:val="008B7C1C"/>
    <w:rsid w:val="008E7516"/>
    <w:rsid w:val="00902818"/>
    <w:rsid w:val="00920798"/>
    <w:rsid w:val="009644EC"/>
    <w:rsid w:val="009758F6"/>
    <w:rsid w:val="009A1C78"/>
    <w:rsid w:val="009B13A7"/>
    <w:rsid w:val="009C7B9C"/>
    <w:rsid w:val="009F0F9B"/>
    <w:rsid w:val="009F34E0"/>
    <w:rsid w:val="00A00E74"/>
    <w:rsid w:val="00A0487A"/>
    <w:rsid w:val="00A1765A"/>
    <w:rsid w:val="00A22EE4"/>
    <w:rsid w:val="00A52031"/>
    <w:rsid w:val="00A5511D"/>
    <w:rsid w:val="00A6274E"/>
    <w:rsid w:val="00A70C8A"/>
    <w:rsid w:val="00A82A34"/>
    <w:rsid w:val="00A93394"/>
    <w:rsid w:val="00AA136F"/>
    <w:rsid w:val="00AD4D4D"/>
    <w:rsid w:val="00AF6187"/>
    <w:rsid w:val="00B54248"/>
    <w:rsid w:val="00B637D3"/>
    <w:rsid w:val="00B6688C"/>
    <w:rsid w:val="00B86692"/>
    <w:rsid w:val="00B97E6D"/>
    <w:rsid w:val="00BB5BE2"/>
    <w:rsid w:val="00BC1741"/>
    <w:rsid w:val="00BD14C6"/>
    <w:rsid w:val="00C16C78"/>
    <w:rsid w:val="00C24762"/>
    <w:rsid w:val="00C433E3"/>
    <w:rsid w:val="00C61B1B"/>
    <w:rsid w:val="00C82840"/>
    <w:rsid w:val="00C831CF"/>
    <w:rsid w:val="00C96599"/>
    <w:rsid w:val="00CB5EC4"/>
    <w:rsid w:val="00CC3AB8"/>
    <w:rsid w:val="00D243EF"/>
    <w:rsid w:val="00D571CA"/>
    <w:rsid w:val="00D6043D"/>
    <w:rsid w:val="00D74D90"/>
    <w:rsid w:val="00E026E7"/>
    <w:rsid w:val="00E27809"/>
    <w:rsid w:val="00E304FB"/>
    <w:rsid w:val="00E35E29"/>
    <w:rsid w:val="00E406AC"/>
    <w:rsid w:val="00E67A69"/>
    <w:rsid w:val="00E71801"/>
    <w:rsid w:val="00E86A10"/>
    <w:rsid w:val="00EF4251"/>
    <w:rsid w:val="00F0188B"/>
    <w:rsid w:val="00F0562A"/>
    <w:rsid w:val="00F1130D"/>
    <w:rsid w:val="00F25B4F"/>
    <w:rsid w:val="00F54694"/>
    <w:rsid w:val="00F84FA7"/>
    <w:rsid w:val="00FA2A7F"/>
    <w:rsid w:val="00FC6291"/>
    <w:rsid w:val="00FF45DE"/>
    <w:rsid w:val="00FF676B"/>
    <w:rsid w:val="00FF6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48BB6"/>
  <w15:docId w15:val="{6E797D62-D195-4ACC-B737-15783A3FE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81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2A49CD"/>
  </w:style>
  <w:style w:type="paragraph" w:styleId="a3">
    <w:name w:val="Balloon Text"/>
    <w:basedOn w:val="a"/>
    <w:link w:val="a4"/>
    <w:uiPriority w:val="99"/>
    <w:semiHidden/>
    <w:unhideWhenUsed/>
    <w:rsid w:val="002A4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9CD"/>
    <w:rPr>
      <w:rFonts w:ascii="Tahoma" w:hAnsi="Tahoma" w:cs="Tahoma"/>
      <w:sz w:val="16"/>
      <w:szCs w:val="16"/>
    </w:rPr>
  </w:style>
  <w:style w:type="paragraph" w:styleId="a5">
    <w:name w:val="List Paragraph"/>
    <w:aliases w:val="Содержание. 2 уровень"/>
    <w:basedOn w:val="a"/>
    <w:link w:val="a6"/>
    <w:uiPriority w:val="34"/>
    <w:qFormat/>
    <w:rsid w:val="00F25B4F"/>
    <w:pPr>
      <w:ind w:left="720"/>
      <w:contextualSpacing/>
    </w:pPr>
  </w:style>
  <w:style w:type="table" w:styleId="a7">
    <w:name w:val="Table Grid"/>
    <w:basedOn w:val="a1"/>
    <w:uiPriority w:val="59"/>
    <w:rsid w:val="00F25B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uiPriority w:val="99"/>
    <w:unhideWhenUsed/>
    <w:rsid w:val="009A1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9A1C78"/>
    <w:rPr>
      <w:b/>
      <w:bCs/>
    </w:rPr>
  </w:style>
  <w:style w:type="character" w:customStyle="1" w:styleId="translation-chunk">
    <w:name w:val="translation-chunk"/>
    <w:basedOn w:val="a0"/>
    <w:rsid w:val="00080796"/>
  </w:style>
  <w:style w:type="character" w:styleId="aa">
    <w:name w:val="Hyperlink"/>
    <w:basedOn w:val="a0"/>
    <w:uiPriority w:val="99"/>
    <w:unhideWhenUsed/>
    <w:rsid w:val="00D571C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uiPriority w:val="99"/>
    <w:rsid w:val="00C16C78"/>
  </w:style>
  <w:style w:type="character" w:customStyle="1" w:styleId="a6">
    <w:name w:val="Абзац списка Знак"/>
    <w:aliases w:val="Содержание. 2 уровень Знак"/>
    <w:link w:val="a5"/>
    <w:uiPriority w:val="34"/>
    <w:qFormat/>
    <w:locked/>
    <w:rsid w:val="007E36C8"/>
  </w:style>
  <w:style w:type="paragraph" w:styleId="ab">
    <w:name w:val="footer"/>
    <w:basedOn w:val="a"/>
    <w:link w:val="ac"/>
    <w:uiPriority w:val="99"/>
    <w:semiHidden/>
    <w:rsid w:val="009B13A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9B13A7"/>
    <w:rPr>
      <w:rFonts w:ascii="Calibri" w:eastAsia="Times New Roman" w:hAnsi="Calibri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77553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305857913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2916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sergtyulin@mail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5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68</cp:revision>
  <dcterms:created xsi:type="dcterms:W3CDTF">2020-03-19T19:52:00Z</dcterms:created>
  <dcterms:modified xsi:type="dcterms:W3CDTF">2021-11-17T11:54:00Z</dcterms:modified>
</cp:coreProperties>
</file>